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DD" w:rsidRDefault="001E0202">
      <w:pPr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 w:rsidRPr="001E0202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 xml:space="preserve"> grade</w:t>
      </w:r>
      <w:r w:rsidR="00DD11B1">
        <w:rPr>
          <w:rFonts w:ascii="Century Gothic" w:hAnsi="Century Gothic"/>
        </w:rPr>
        <w:t xml:space="preserve"> high frequency words </w:t>
      </w:r>
      <w:proofErr w:type="spellStart"/>
      <w:r w:rsidR="00DD11B1">
        <w:rPr>
          <w:rFonts w:ascii="Century Gothic" w:hAnsi="Century Gothic"/>
        </w:rPr>
        <w:t>myView</w:t>
      </w:r>
      <w:proofErr w:type="spellEnd"/>
    </w:p>
    <w:tbl>
      <w:tblPr>
        <w:tblStyle w:val="TableGrid"/>
        <w:tblW w:w="9342" w:type="dxa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7"/>
        <w:gridCol w:w="1557"/>
        <w:gridCol w:w="1557"/>
      </w:tblGrid>
      <w:tr w:rsidR="00DD11B1" w:rsidTr="00DD11B1">
        <w:trPr>
          <w:trHeight w:val="484"/>
        </w:trPr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Week</w:t>
            </w: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</w:tr>
      <w:tr w:rsidR="00DD11B1" w:rsidTr="00DD11B1">
        <w:trPr>
          <w:trHeight w:val="466"/>
        </w:trPr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Unit 1</w:t>
            </w:r>
          </w:p>
          <w:p w:rsidR="00DD11B1" w:rsidRDefault="00DD11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which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each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than</w:t>
            </w: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</w:tr>
      <w:tr w:rsidR="00DD11B1" w:rsidTr="00DD11B1">
        <w:trPr>
          <w:trHeight w:val="484"/>
        </w:trPr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called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long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most</w:t>
            </w: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</w:tr>
      <w:tr w:rsidR="00DD11B1" w:rsidTr="00DD11B1">
        <w:trPr>
          <w:trHeight w:val="466"/>
        </w:trPr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more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things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sound</w:t>
            </w: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</w:tr>
      <w:tr w:rsidR="00DD11B1" w:rsidTr="00DD11B1">
        <w:trPr>
          <w:trHeight w:val="484"/>
        </w:trPr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great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before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means</w:t>
            </w: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</w:tr>
      <w:tr w:rsidR="00DD11B1" w:rsidTr="00DD11B1">
        <w:trPr>
          <w:trHeight w:val="484"/>
        </w:trPr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follow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form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show</w:t>
            </w: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</w:tr>
      <w:tr w:rsidR="00DD11B1" w:rsidTr="00DD11B1">
        <w:trPr>
          <w:trHeight w:val="466"/>
        </w:trPr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also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large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small</w:t>
            </w: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</w:tr>
      <w:tr w:rsidR="00DD11B1" w:rsidTr="00DD11B1">
        <w:trPr>
          <w:trHeight w:val="484"/>
        </w:trPr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Unit 2</w:t>
            </w:r>
          </w:p>
          <w:p w:rsidR="00DD11B1" w:rsidRDefault="00DD11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different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between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even</w:t>
            </w: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</w:tr>
      <w:tr w:rsidR="00DD11B1" w:rsidTr="00DD11B1">
        <w:trPr>
          <w:trHeight w:val="484"/>
        </w:trPr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kind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change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air</w:t>
            </w: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</w:tr>
      <w:tr w:rsidR="00DD11B1" w:rsidTr="00DD11B1">
        <w:trPr>
          <w:trHeight w:val="466"/>
        </w:trPr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animal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point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study</w:t>
            </w: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</w:tr>
      <w:tr w:rsidR="00DD11B1" w:rsidTr="00DD11B1">
        <w:trPr>
          <w:trHeight w:val="484"/>
        </w:trPr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letter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answer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page</w:t>
            </w: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</w:tr>
      <w:tr w:rsidR="00DD11B1" w:rsidTr="00DD11B1">
        <w:trPr>
          <w:trHeight w:val="466"/>
        </w:trPr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near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food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try</w:t>
            </w: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</w:tr>
      <w:tr w:rsidR="00DD11B1" w:rsidTr="00DD11B1">
        <w:trPr>
          <w:trHeight w:val="484"/>
        </w:trPr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country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city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</w:t>
            </w: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</w:tr>
      <w:tr w:rsidR="00DD11B1" w:rsidTr="00DD11B1">
        <w:trPr>
          <w:trHeight w:val="484"/>
        </w:trPr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Unit 3</w:t>
            </w:r>
          </w:p>
          <w:p w:rsidR="00DD11B1" w:rsidRDefault="00DD11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eyes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earth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thought</w:t>
            </w: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</w:tr>
      <w:tr w:rsidR="00DD11B1" w:rsidTr="00DD11B1">
        <w:trPr>
          <w:trHeight w:val="466"/>
        </w:trPr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along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few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head</w:t>
            </w: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</w:tr>
      <w:tr w:rsidR="00DD11B1" w:rsidTr="00DD11B1">
        <w:trPr>
          <w:trHeight w:val="484"/>
        </w:trPr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something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example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paper</w:t>
            </w: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</w:tr>
      <w:tr w:rsidR="00DD11B1" w:rsidTr="00DD11B1">
        <w:trPr>
          <w:trHeight w:val="466"/>
        </w:trPr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often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important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took</w:t>
            </w: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</w:tr>
      <w:tr w:rsidR="00DD11B1" w:rsidTr="00DD11B1">
        <w:trPr>
          <w:trHeight w:val="466"/>
        </w:trPr>
        <w:tc>
          <w:tcPr>
            <w:tcW w:w="1557" w:type="dxa"/>
          </w:tcPr>
          <w:p w:rsidR="00DD11B1" w:rsidRDefault="00DD11B1" w:rsidP="00DD11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hear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idea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enough</w:t>
            </w: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</w:tr>
      <w:tr w:rsidR="00DD11B1" w:rsidTr="00DD11B1">
        <w:trPr>
          <w:trHeight w:val="466"/>
        </w:trPr>
        <w:tc>
          <w:tcPr>
            <w:tcW w:w="1557" w:type="dxa"/>
          </w:tcPr>
          <w:p w:rsidR="00DD11B1" w:rsidRDefault="00DD11B1" w:rsidP="00DD11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group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book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almost</w:t>
            </w: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</w:tr>
      <w:tr w:rsidR="00DD11B1" w:rsidTr="00DD11B1">
        <w:trPr>
          <w:trHeight w:val="466"/>
        </w:trPr>
        <w:tc>
          <w:tcPr>
            <w:tcW w:w="1557" w:type="dxa"/>
          </w:tcPr>
          <w:p w:rsidR="00DD11B1" w:rsidRDefault="00DD11B1" w:rsidP="00DD11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Unit 4</w:t>
            </w:r>
          </w:p>
          <w:p w:rsidR="00DD11B1" w:rsidRDefault="00DD11B1" w:rsidP="00DD11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sometimes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mountains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young</w:t>
            </w: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</w:tr>
      <w:tr w:rsidR="00DD11B1" w:rsidTr="00DD11B1">
        <w:trPr>
          <w:trHeight w:val="466"/>
        </w:trPr>
        <w:tc>
          <w:tcPr>
            <w:tcW w:w="1557" w:type="dxa"/>
          </w:tcPr>
          <w:p w:rsidR="00DD11B1" w:rsidRDefault="00DD11B1" w:rsidP="00DD11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being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talk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song</w:t>
            </w: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</w:tr>
      <w:tr w:rsidR="00DD11B1" w:rsidTr="00DD11B1">
        <w:trPr>
          <w:trHeight w:val="466"/>
        </w:trPr>
        <w:tc>
          <w:tcPr>
            <w:tcW w:w="1557" w:type="dxa"/>
          </w:tcPr>
          <w:p w:rsidR="00DD11B1" w:rsidRDefault="00DD11B1" w:rsidP="00DD11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above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family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music</w:t>
            </w: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</w:tr>
      <w:tr w:rsidR="00DD11B1" w:rsidTr="00DD11B1">
        <w:trPr>
          <w:trHeight w:val="466"/>
        </w:trPr>
        <w:tc>
          <w:tcPr>
            <w:tcW w:w="1557" w:type="dxa"/>
          </w:tcPr>
          <w:p w:rsidR="00DD11B1" w:rsidRDefault="00DD11B1" w:rsidP="00DD11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color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questions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area</w:t>
            </w: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</w:tr>
      <w:tr w:rsidR="00DD11B1" w:rsidTr="00DD11B1">
        <w:trPr>
          <w:trHeight w:val="466"/>
        </w:trPr>
        <w:tc>
          <w:tcPr>
            <w:tcW w:w="1557" w:type="dxa"/>
          </w:tcPr>
          <w:p w:rsidR="00DD11B1" w:rsidRDefault="00DD11B1" w:rsidP="00DD11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horse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problem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complete</w:t>
            </w: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</w:tr>
      <w:tr w:rsidR="00DD11B1" w:rsidTr="00DD11B1">
        <w:trPr>
          <w:trHeight w:val="466"/>
        </w:trPr>
        <w:tc>
          <w:tcPr>
            <w:tcW w:w="1557" w:type="dxa"/>
          </w:tcPr>
          <w:p w:rsidR="00DD11B1" w:rsidRDefault="00DD11B1" w:rsidP="00DD11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since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usually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friends</w:t>
            </w: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</w:tr>
      <w:tr w:rsidR="00DD11B1" w:rsidTr="00DD11B1">
        <w:trPr>
          <w:trHeight w:val="466"/>
        </w:trPr>
        <w:tc>
          <w:tcPr>
            <w:tcW w:w="1557" w:type="dxa"/>
          </w:tcPr>
          <w:p w:rsidR="00DD11B1" w:rsidRDefault="00DD11B1" w:rsidP="00DD11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Unit 5**</w:t>
            </w:r>
          </w:p>
          <w:p w:rsidR="00DD11B1" w:rsidRDefault="00DD11B1" w:rsidP="00DD11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heard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door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sure</w:t>
            </w: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</w:tr>
      <w:tr w:rsidR="00DD11B1" w:rsidTr="00DD11B1">
        <w:trPr>
          <w:trHeight w:val="466"/>
        </w:trPr>
        <w:tc>
          <w:tcPr>
            <w:tcW w:w="1557" w:type="dxa"/>
          </w:tcPr>
          <w:p w:rsidR="00DD11B1" w:rsidRDefault="00DD11B1" w:rsidP="00DD11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become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across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during</w:t>
            </w: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</w:tr>
      <w:tr w:rsidR="00DD11B1" w:rsidTr="00DD11B1">
        <w:trPr>
          <w:trHeight w:val="466"/>
        </w:trPr>
        <w:tc>
          <w:tcPr>
            <w:tcW w:w="1557" w:type="dxa"/>
          </w:tcPr>
          <w:p w:rsidR="00DD11B1" w:rsidRDefault="00DD11B1" w:rsidP="00DD11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hours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products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happened</w:t>
            </w: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</w:tr>
      <w:tr w:rsidR="00DD11B1" w:rsidTr="00DD11B1">
        <w:trPr>
          <w:trHeight w:val="466"/>
        </w:trPr>
        <w:tc>
          <w:tcPr>
            <w:tcW w:w="1557" w:type="dxa"/>
          </w:tcPr>
          <w:p w:rsidR="00DD11B1" w:rsidRDefault="00DD11B1" w:rsidP="00DD11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color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questions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area</w:t>
            </w: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</w:tr>
      <w:tr w:rsidR="00DD11B1" w:rsidTr="00DD11B1">
        <w:trPr>
          <w:trHeight w:val="466"/>
        </w:trPr>
        <w:tc>
          <w:tcPr>
            <w:tcW w:w="1557" w:type="dxa"/>
          </w:tcPr>
          <w:p w:rsidR="00DD11B1" w:rsidRDefault="00DD11B1" w:rsidP="00DD11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horse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problem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complete</w:t>
            </w: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</w:tr>
      <w:tr w:rsidR="00DD11B1" w:rsidTr="00DD11B1">
        <w:trPr>
          <w:trHeight w:val="466"/>
        </w:trPr>
        <w:tc>
          <w:tcPr>
            <w:tcW w:w="1557" w:type="dxa"/>
          </w:tcPr>
          <w:p w:rsidR="00DD11B1" w:rsidRDefault="00DD11B1" w:rsidP="00DD11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toward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against</w:t>
            </w:r>
          </w:p>
        </w:tc>
        <w:tc>
          <w:tcPr>
            <w:tcW w:w="1557" w:type="dxa"/>
          </w:tcPr>
          <w:p w:rsidR="00DD11B1" w:rsidRDefault="003707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numeral</w:t>
            </w:r>
            <w:bookmarkStart w:id="0" w:name="_GoBack"/>
            <w:bookmarkEnd w:id="0"/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</w:tcPr>
          <w:p w:rsidR="00DD11B1" w:rsidRDefault="00DD11B1">
            <w:pPr>
              <w:rPr>
                <w:rFonts w:ascii="Century Gothic" w:hAnsi="Century Gothic"/>
              </w:rPr>
            </w:pPr>
          </w:p>
        </w:tc>
      </w:tr>
    </w:tbl>
    <w:p w:rsidR="00DD11B1" w:rsidRPr="00DD11B1" w:rsidRDefault="00DD11B1">
      <w:pPr>
        <w:rPr>
          <w:rFonts w:ascii="Century Gothic" w:hAnsi="Century Gothic"/>
        </w:rPr>
      </w:pPr>
    </w:p>
    <w:sectPr w:rsidR="00DD11B1" w:rsidRPr="00DD1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B1"/>
    <w:rsid w:val="001E0202"/>
    <w:rsid w:val="002E2BC1"/>
    <w:rsid w:val="00370797"/>
    <w:rsid w:val="005F1CB5"/>
    <w:rsid w:val="008570A6"/>
    <w:rsid w:val="00C8196B"/>
    <w:rsid w:val="00DD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F4368"/>
  <w15:chartTrackingRefBased/>
  <w15:docId w15:val="{C7024767-750D-47F4-A2EA-980E69A4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1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Knoll, Elizabeth W.</dc:creator>
  <cp:keywords/>
  <dc:description/>
  <cp:lastModifiedBy>Knoll, Elizabeth W.</cp:lastModifiedBy>
  <cp:revision>2</cp:revision>
  <dcterms:created xsi:type="dcterms:W3CDTF">2021-09-07T19:29:00Z</dcterms:created>
  <dcterms:modified xsi:type="dcterms:W3CDTF">2021-09-07T19:29:00Z</dcterms:modified>
</cp:coreProperties>
</file>